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00" w:rsidRDefault="00FC7400" w:rsidP="00E70FA8">
      <w:pPr>
        <w:jc w:val="center"/>
      </w:pPr>
      <w:r>
        <w:t>Meeting Minutes</w:t>
      </w:r>
      <w:r w:rsidR="00E70FA8">
        <w:br/>
      </w:r>
      <w:r>
        <w:t>New Jersey Geospatial Forum</w:t>
      </w:r>
      <w:r w:rsidR="00E70FA8">
        <w:br/>
      </w:r>
      <w:r>
        <w:t>Executive Committee Meeting</w:t>
      </w:r>
      <w:r w:rsidR="00E70FA8">
        <w:br/>
      </w:r>
      <w:r>
        <w:t>January 24, 2014</w:t>
      </w:r>
    </w:p>
    <w:p w:rsidR="00FC7400" w:rsidRDefault="00C876AD">
      <w:r>
        <w:t>The meeting was called to order.  Attendees</w:t>
      </w:r>
      <w:r w:rsidR="00FC7400">
        <w:t>:</w:t>
      </w:r>
      <w:r>
        <w:t xml:space="preserve"> </w:t>
      </w:r>
      <w:r w:rsidR="00830359">
        <w:t xml:space="preserve">Trish Long, </w:t>
      </w:r>
      <w:r w:rsidR="003B2D8D">
        <w:t xml:space="preserve">Roger Barlow, </w:t>
      </w:r>
      <w:r w:rsidR="00FC7400">
        <w:t>Andy Rowan</w:t>
      </w:r>
      <w:r w:rsidR="009D550A">
        <w:t xml:space="preserve">, </w:t>
      </w:r>
      <w:r>
        <w:t xml:space="preserve">Paul Caris, Chris McClain, </w:t>
      </w:r>
      <w:r w:rsidR="003B2D8D">
        <w:t xml:space="preserve">Dom Elefante, </w:t>
      </w:r>
      <w:r w:rsidR="00830359">
        <w:t>Stephen</w:t>
      </w:r>
      <w:r w:rsidR="00FC7400">
        <w:t xml:space="preserve"> Eckhardt</w:t>
      </w:r>
      <w:r>
        <w:t xml:space="preserve">, </w:t>
      </w:r>
      <w:r w:rsidR="00FC7400">
        <w:t>Don</w:t>
      </w:r>
      <w:r w:rsidR="00830359">
        <w:t>ald</w:t>
      </w:r>
      <w:r w:rsidR="00FC7400">
        <w:t xml:space="preserve"> Walby</w:t>
      </w:r>
      <w:r>
        <w:t xml:space="preserve">, </w:t>
      </w:r>
      <w:r w:rsidR="00FC7400">
        <w:t>Jen</w:t>
      </w:r>
      <w:r>
        <w:t xml:space="preserve">nifer Rovito, </w:t>
      </w:r>
      <w:r w:rsidR="00FC7400">
        <w:t>Tanya</w:t>
      </w:r>
      <w:r>
        <w:t xml:space="preserve"> Nolte</w:t>
      </w:r>
    </w:p>
    <w:p w:rsidR="00FC7400" w:rsidRPr="00861540" w:rsidRDefault="00FC7400">
      <w:pPr>
        <w:rPr>
          <w:b/>
          <w:sz w:val="24"/>
          <w:szCs w:val="24"/>
        </w:rPr>
      </w:pPr>
      <w:r w:rsidRPr="00861540">
        <w:rPr>
          <w:b/>
          <w:sz w:val="24"/>
          <w:szCs w:val="24"/>
        </w:rPr>
        <w:t>Election of Officers</w:t>
      </w:r>
      <w:r w:rsidR="007E17C8" w:rsidRPr="00861540">
        <w:rPr>
          <w:b/>
          <w:sz w:val="24"/>
          <w:szCs w:val="24"/>
        </w:rPr>
        <w:t xml:space="preserve"> for 2014</w:t>
      </w:r>
    </w:p>
    <w:p w:rsidR="00FC7400" w:rsidRDefault="003B2D8D" w:rsidP="00500638">
      <w:r w:rsidRPr="00861540">
        <w:t xml:space="preserve">Chairperson:  </w:t>
      </w:r>
      <w:r w:rsidRPr="003D503F">
        <w:rPr>
          <w:color w:val="000000" w:themeColor="text1"/>
        </w:rPr>
        <w:t>Chris McClain</w:t>
      </w:r>
      <w:r w:rsidR="00EC3D7A" w:rsidRPr="003D503F">
        <w:rPr>
          <w:color w:val="000000" w:themeColor="text1"/>
        </w:rPr>
        <w:t xml:space="preserve"> </w:t>
      </w:r>
      <w:r w:rsidR="00FC7400" w:rsidRPr="003D503F">
        <w:rPr>
          <w:color w:val="000000" w:themeColor="text1"/>
        </w:rPr>
        <w:t>nominated</w:t>
      </w:r>
      <w:r w:rsidRPr="003D503F">
        <w:rPr>
          <w:color w:val="000000" w:themeColor="text1"/>
        </w:rPr>
        <w:t xml:space="preserve"> by</w:t>
      </w:r>
      <w:r w:rsidR="003D503F" w:rsidRPr="003D503F">
        <w:rPr>
          <w:color w:val="000000" w:themeColor="text1"/>
        </w:rPr>
        <w:t xml:space="preserve"> Andy</w:t>
      </w:r>
      <w:r w:rsidR="00FC7400" w:rsidRPr="003D503F">
        <w:rPr>
          <w:color w:val="000000" w:themeColor="text1"/>
        </w:rPr>
        <w:t xml:space="preserve">, </w:t>
      </w:r>
      <w:r w:rsidR="00FC7400" w:rsidRPr="00E27F0A">
        <w:rPr>
          <w:color w:val="000000" w:themeColor="text1"/>
        </w:rPr>
        <w:t xml:space="preserve">second </w:t>
      </w:r>
      <w:r w:rsidR="003D503F" w:rsidRPr="00E27F0A">
        <w:rPr>
          <w:color w:val="000000" w:themeColor="text1"/>
        </w:rPr>
        <w:t>by Trish</w:t>
      </w:r>
      <w:r w:rsidRPr="00E27F0A">
        <w:rPr>
          <w:color w:val="000000" w:themeColor="text1"/>
        </w:rPr>
        <w:t>.</w:t>
      </w:r>
      <w:r w:rsidR="00FC7400" w:rsidRPr="00861540">
        <w:t xml:space="preserve"> </w:t>
      </w:r>
      <w:r w:rsidRPr="00861540">
        <w:t xml:space="preserve"> M</w:t>
      </w:r>
      <w:r w:rsidR="00FC7400" w:rsidRPr="00861540">
        <w:t>otion passed</w:t>
      </w:r>
      <w:r w:rsidRPr="00861540">
        <w:t>.</w:t>
      </w:r>
      <w:r w:rsidR="00500638">
        <w:br/>
      </w:r>
      <w:r>
        <w:t xml:space="preserve">Vice Chair:  Paul Caris </w:t>
      </w:r>
      <w:r w:rsidR="00FC7400">
        <w:t xml:space="preserve">nominated </w:t>
      </w:r>
      <w:r>
        <w:t xml:space="preserve">by </w:t>
      </w:r>
      <w:r w:rsidR="00FC7400">
        <w:t xml:space="preserve">Andy, second </w:t>
      </w:r>
      <w:r>
        <w:t xml:space="preserve">by Roger. </w:t>
      </w:r>
      <w:r w:rsidR="00FC7400">
        <w:t xml:space="preserve"> </w:t>
      </w:r>
      <w:r>
        <w:t>Motion</w:t>
      </w:r>
      <w:r w:rsidR="00FC7400">
        <w:t xml:space="preserve"> passed</w:t>
      </w:r>
      <w:r>
        <w:t>.</w:t>
      </w:r>
      <w:r w:rsidR="00500638">
        <w:br/>
      </w:r>
      <w:r w:rsidR="00FC7400">
        <w:t xml:space="preserve">Secretary: </w:t>
      </w:r>
      <w:r w:rsidR="00450D76">
        <w:t xml:space="preserve">  T</w:t>
      </w:r>
      <w:r w:rsidR="00FC7400">
        <w:t>anya Nolte nominated</w:t>
      </w:r>
      <w:r>
        <w:t xml:space="preserve"> by</w:t>
      </w:r>
      <w:r w:rsidR="00FC7400">
        <w:t xml:space="preserve"> Andy, second </w:t>
      </w:r>
      <w:r>
        <w:t>by Trish. M</w:t>
      </w:r>
      <w:r w:rsidR="00FC7400">
        <w:t>otion passed</w:t>
      </w:r>
      <w:r>
        <w:t>.</w:t>
      </w:r>
    </w:p>
    <w:p w:rsidR="00FC7400" w:rsidRPr="00450D76" w:rsidRDefault="00FC7400">
      <w:pPr>
        <w:rPr>
          <w:b/>
          <w:sz w:val="24"/>
          <w:szCs w:val="24"/>
        </w:rPr>
      </w:pPr>
      <w:r w:rsidRPr="00450D76">
        <w:rPr>
          <w:b/>
          <w:sz w:val="24"/>
          <w:szCs w:val="24"/>
        </w:rPr>
        <w:t>2014 Meeting Schedule</w:t>
      </w:r>
    </w:p>
    <w:p w:rsidR="003B2D8D" w:rsidRPr="00EC3D7A" w:rsidRDefault="003B2D8D" w:rsidP="003B2D8D">
      <w:pPr>
        <w:ind w:left="720"/>
        <w:rPr>
          <w:u w:val="single"/>
        </w:rPr>
      </w:pPr>
      <w:r w:rsidRPr="00EC3D7A">
        <w:rPr>
          <w:u w:val="single"/>
        </w:rPr>
        <w:t>General Meetings</w:t>
      </w:r>
    </w:p>
    <w:p w:rsidR="00FE4A94" w:rsidRDefault="00EC3D7A" w:rsidP="00FE4A94">
      <w:pPr>
        <w:pStyle w:val="ListParagraph"/>
        <w:numPr>
          <w:ilvl w:val="0"/>
          <w:numId w:val="4"/>
        </w:numPr>
      </w:pPr>
      <w:r>
        <w:t xml:space="preserve">Friday </w:t>
      </w:r>
      <w:r w:rsidR="00FC7400" w:rsidRPr="00FE4A94">
        <w:rPr>
          <w:b/>
        </w:rPr>
        <w:t>March</w:t>
      </w:r>
      <w:r w:rsidR="00FC7400">
        <w:t xml:space="preserve"> </w:t>
      </w:r>
      <w:r w:rsidR="00FC7400" w:rsidRPr="00FE4A94">
        <w:rPr>
          <w:b/>
        </w:rPr>
        <w:t>14</w:t>
      </w:r>
      <w:r>
        <w:t>, 2014</w:t>
      </w:r>
      <w:r>
        <w:tab/>
      </w:r>
      <w:r>
        <w:tab/>
        <w:t>10.00am – 12:00pm</w:t>
      </w:r>
    </w:p>
    <w:p w:rsidR="00FE4A94" w:rsidRDefault="00EC3D7A" w:rsidP="00FE4A94">
      <w:pPr>
        <w:pStyle w:val="ListParagraph"/>
        <w:numPr>
          <w:ilvl w:val="0"/>
          <w:numId w:val="4"/>
        </w:numPr>
      </w:pPr>
      <w:r>
        <w:t xml:space="preserve">Friday </w:t>
      </w:r>
      <w:r w:rsidR="00FC7400" w:rsidRPr="00FE4A94">
        <w:rPr>
          <w:b/>
        </w:rPr>
        <w:t>June 6</w:t>
      </w:r>
      <w:r>
        <w:t>, 2014</w:t>
      </w:r>
      <w:r w:rsidR="00FC7400">
        <w:t xml:space="preserve">  </w:t>
      </w:r>
      <w:r>
        <w:tab/>
      </w:r>
      <w:r>
        <w:tab/>
        <w:t>10.00am – 12:00pm</w:t>
      </w:r>
    </w:p>
    <w:p w:rsidR="00FE4A94" w:rsidRDefault="00FC7400" w:rsidP="00FE4A94">
      <w:pPr>
        <w:pStyle w:val="ListParagraph"/>
        <w:numPr>
          <w:ilvl w:val="0"/>
          <w:numId w:val="4"/>
        </w:numPr>
      </w:pPr>
      <w:r w:rsidRPr="00FE4A94">
        <w:rPr>
          <w:b/>
        </w:rPr>
        <w:t>Oct</w:t>
      </w:r>
      <w:r>
        <w:t xml:space="preserve">: </w:t>
      </w:r>
      <w:r w:rsidR="00EC3D7A">
        <w:t xml:space="preserve">Date and time TBD.  </w:t>
      </w:r>
      <w:r w:rsidR="00C94151">
        <w:t>To be h</w:t>
      </w:r>
      <w:r w:rsidR="00EC3D7A">
        <w:t xml:space="preserve">eld during MACURISA conference </w:t>
      </w:r>
      <w:r w:rsidR="00FE4A94">
        <w:t>Oct 22-24</w:t>
      </w:r>
    </w:p>
    <w:p w:rsidR="00FC7400" w:rsidRDefault="00FC7400" w:rsidP="00FE4A94">
      <w:pPr>
        <w:pStyle w:val="ListParagraph"/>
        <w:numPr>
          <w:ilvl w:val="0"/>
          <w:numId w:val="4"/>
        </w:numPr>
      </w:pPr>
      <w:r w:rsidRPr="00FE4A94">
        <w:rPr>
          <w:b/>
        </w:rPr>
        <w:t>December</w:t>
      </w:r>
      <w:r>
        <w:t xml:space="preserve">:  </w:t>
      </w:r>
      <w:r w:rsidR="00B7745E">
        <w:t xml:space="preserve">TBD.  </w:t>
      </w:r>
      <w:r w:rsidR="00EC3D7A">
        <w:t xml:space="preserve">At the March </w:t>
      </w:r>
      <w:r w:rsidR="00C94151">
        <w:t xml:space="preserve">general </w:t>
      </w:r>
      <w:r w:rsidR="00EC3D7A">
        <w:t>me</w:t>
      </w:r>
      <w:r w:rsidR="00B7745E">
        <w:t xml:space="preserve">eting, Chris will gauge attendee interest in </w:t>
      </w:r>
      <w:bookmarkStart w:id="0" w:name="_GoBack"/>
      <w:bookmarkEnd w:id="0"/>
      <w:r w:rsidR="00B7745E">
        <w:t>meeting on a day other than</w:t>
      </w:r>
      <w:r w:rsidR="007D5C37">
        <w:t xml:space="preserve"> a</w:t>
      </w:r>
      <w:r w:rsidR="00B7745E">
        <w:t xml:space="preserve"> Friday. Options are</w:t>
      </w:r>
      <w:r w:rsidR="00FE6645">
        <w:t xml:space="preserve"> Wed </w:t>
      </w:r>
      <w:r w:rsidR="00B7745E">
        <w:t xml:space="preserve">12/3 </w:t>
      </w:r>
      <w:r w:rsidR="00FE6645">
        <w:t xml:space="preserve">or Fri </w:t>
      </w:r>
      <w:r w:rsidR="00B7745E">
        <w:t>12/5.</w:t>
      </w:r>
    </w:p>
    <w:p w:rsidR="003B2D8D" w:rsidRPr="00EC3D7A" w:rsidRDefault="003B2D8D" w:rsidP="003B2D8D">
      <w:pPr>
        <w:ind w:left="720"/>
        <w:rPr>
          <w:u w:val="single"/>
        </w:rPr>
      </w:pPr>
      <w:r w:rsidRPr="00EC3D7A">
        <w:rPr>
          <w:u w:val="single"/>
        </w:rPr>
        <w:t>Executive Committee</w:t>
      </w:r>
    </w:p>
    <w:p w:rsidR="00FE4A94" w:rsidRDefault="00EC3D7A" w:rsidP="00FE4A94">
      <w:pPr>
        <w:pStyle w:val="ListParagraph"/>
        <w:numPr>
          <w:ilvl w:val="0"/>
          <w:numId w:val="5"/>
        </w:numPr>
      </w:pPr>
      <w:r>
        <w:t xml:space="preserve">Friday </w:t>
      </w:r>
      <w:r w:rsidRPr="00FE4A94">
        <w:rPr>
          <w:b/>
        </w:rPr>
        <w:t>March</w:t>
      </w:r>
      <w:r>
        <w:t xml:space="preserve"> </w:t>
      </w:r>
      <w:r w:rsidRPr="00FE4A94">
        <w:rPr>
          <w:b/>
        </w:rPr>
        <w:t>14</w:t>
      </w:r>
      <w:r>
        <w:t>, 2014</w:t>
      </w:r>
      <w:r>
        <w:tab/>
      </w:r>
      <w:r>
        <w:tab/>
      </w:r>
      <w:r w:rsidR="00450D76">
        <w:t>1:00pm</w:t>
      </w:r>
      <w:r>
        <w:t xml:space="preserve"> – </w:t>
      </w:r>
      <w:r w:rsidR="00450D76">
        <w:t>3</w:t>
      </w:r>
      <w:r>
        <w:t>:00pm</w:t>
      </w:r>
    </w:p>
    <w:p w:rsidR="00FE4A94" w:rsidRDefault="00EC3D7A" w:rsidP="00FE4A94">
      <w:pPr>
        <w:pStyle w:val="ListParagraph"/>
        <w:numPr>
          <w:ilvl w:val="0"/>
          <w:numId w:val="5"/>
        </w:numPr>
      </w:pPr>
      <w:r>
        <w:t xml:space="preserve">Friday </w:t>
      </w:r>
      <w:r w:rsidRPr="00FE4A94">
        <w:rPr>
          <w:b/>
        </w:rPr>
        <w:t>April 25</w:t>
      </w:r>
      <w:r>
        <w:t>, 2014</w:t>
      </w:r>
      <w:r>
        <w:tab/>
      </w:r>
      <w:r>
        <w:tab/>
        <w:t>9.30am – 12:00pm</w:t>
      </w:r>
    </w:p>
    <w:p w:rsidR="00FE4A94" w:rsidRDefault="00450D76" w:rsidP="00FE4A94">
      <w:pPr>
        <w:pStyle w:val="ListParagraph"/>
        <w:numPr>
          <w:ilvl w:val="0"/>
          <w:numId w:val="5"/>
        </w:numPr>
      </w:pPr>
      <w:r>
        <w:t xml:space="preserve">Friday </w:t>
      </w:r>
      <w:r w:rsidRPr="00FE4A94">
        <w:rPr>
          <w:b/>
        </w:rPr>
        <w:t>June 6</w:t>
      </w:r>
      <w:r>
        <w:t xml:space="preserve">, 2014  </w:t>
      </w:r>
      <w:r>
        <w:tab/>
      </w:r>
      <w:r>
        <w:tab/>
        <w:t>1:00pm – 3:00pm</w:t>
      </w:r>
    </w:p>
    <w:p w:rsidR="00FE4A94" w:rsidRDefault="00EC3D7A" w:rsidP="00FE4A94">
      <w:pPr>
        <w:pStyle w:val="ListParagraph"/>
        <w:numPr>
          <w:ilvl w:val="0"/>
          <w:numId w:val="5"/>
        </w:numPr>
      </w:pPr>
      <w:r>
        <w:t xml:space="preserve">Friday </w:t>
      </w:r>
      <w:r w:rsidRPr="00FE4A94">
        <w:rPr>
          <w:b/>
        </w:rPr>
        <w:t>Sept 12</w:t>
      </w:r>
      <w:r>
        <w:t>, 2014</w:t>
      </w:r>
      <w:r>
        <w:tab/>
      </w:r>
      <w:r>
        <w:tab/>
        <w:t>9.30am – 12:00pm</w:t>
      </w:r>
    </w:p>
    <w:p w:rsidR="00FE4A94" w:rsidRDefault="00450D76" w:rsidP="00FE4A94">
      <w:pPr>
        <w:pStyle w:val="ListParagraph"/>
        <w:numPr>
          <w:ilvl w:val="0"/>
          <w:numId w:val="5"/>
        </w:numPr>
      </w:pPr>
      <w:r>
        <w:t>Oct: TBD</w:t>
      </w:r>
    </w:p>
    <w:p w:rsidR="00450D76" w:rsidRDefault="00450D76" w:rsidP="00FE4A94">
      <w:pPr>
        <w:pStyle w:val="ListParagraph"/>
        <w:numPr>
          <w:ilvl w:val="0"/>
          <w:numId w:val="5"/>
        </w:numPr>
      </w:pPr>
      <w:r>
        <w:t>Dec: TBD</w:t>
      </w:r>
      <w:r>
        <w:tab/>
      </w:r>
      <w:r>
        <w:tab/>
      </w:r>
      <w:r>
        <w:tab/>
        <w:t>1:00pm – 3:00pm</w:t>
      </w:r>
    </w:p>
    <w:p w:rsidR="001C491D" w:rsidRDefault="001C491D">
      <w:r>
        <w:t xml:space="preserve">Barbara to email </w:t>
      </w:r>
      <w:r w:rsidR="00830359">
        <w:t xml:space="preserve">the meeting dates to the </w:t>
      </w:r>
      <w:r>
        <w:t xml:space="preserve">general membership </w:t>
      </w:r>
      <w:r w:rsidR="00830359">
        <w:t>via the listserve.</w:t>
      </w:r>
    </w:p>
    <w:p w:rsidR="003B2D8D" w:rsidRPr="00830359" w:rsidRDefault="003B2D8D" w:rsidP="003B2D8D">
      <w:pPr>
        <w:rPr>
          <w:b/>
          <w:sz w:val="24"/>
          <w:szCs w:val="24"/>
        </w:rPr>
      </w:pPr>
      <w:r w:rsidRPr="00830359">
        <w:rPr>
          <w:b/>
          <w:sz w:val="24"/>
          <w:szCs w:val="24"/>
        </w:rPr>
        <w:t>Old Business</w:t>
      </w:r>
    </w:p>
    <w:p w:rsidR="001A1A6F" w:rsidRDefault="00885486" w:rsidP="001A1A6F">
      <w:pPr>
        <w:pStyle w:val="ListParagraph"/>
        <w:numPr>
          <w:ilvl w:val="0"/>
          <w:numId w:val="7"/>
        </w:numPr>
      </w:pPr>
      <w:r>
        <w:t>Need replacement for County representative</w:t>
      </w:r>
      <w:r w:rsidR="003B2D8D">
        <w:t>.  Chris will email constituency to request a volunte</w:t>
      </w:r>
      <w:r w:rsidR="0016479F">
        <w:t>er, with plans to</w:t>
      </w:r>
      <w:r w:rsidR="003B2D8D">
        <w:t xml:space="preserve"> have someone in place by the March meeting</w:t>
      </w:r>
      <w:r>
        <w:t>.</w:t>
      </w:r>
    </w:p>
    <w:p w:rsidR="008F5327" w:rsidRPr="008F5327" w:rsidRDefault="00E70FA8" w:rsidP="001A1A6F">
      <w:pPr>
        <w:pStyle w:val="ListParagraph"/>
        <w:numPr>
          <w:ilvl w:val="0"/>
          <w:numId w:val="7"/>
        </w:numPr>
        <w:rPr>
          <w:u w:val="single"/>
        </w:rPr>
      </w:pPr>
      <w:r w:rsidRPr="001A1A6F">
        <w:rPr>
          <w:i/>
          <w:sz w:val="24"/>
          <w:szCs w:val="24"/>
        </w:rPr>
        <w:t xml:space="preserve">Taskforce </w:t>
      </w:r>
      <w:r w:rsidR="00F20DD5" w:rsidRPr="001A1A6F">
        <w:rPr>
          <w:i/>
          <w:sz w:val="24"/>
          <w:szCs w:val="24"/>
        </w:rPr>
        <w:t>&amp; Other Ongoing Efforts</w:t>
      </w:r>
    </w:p>
    <w:p w:rsidR="001A1A6F" w:rsidRPr="001A1A6F" w:rsidRDefault="00EF7DEF" w:rsidP="008F5327">
      <w:pPr>
        <w:pStyle w:val="ListParagraph"/>
        <w:numPr>
          <w:ilvl w:val="1"/>
          <w:numId w:val="7"/>
        </w:numPr>
        <w:rPr>
          <w:u w:val="single"/>
        </w:rPr>
      </w:pPr>
      <w:r w:rsidRPr="001A1A6F">
        <w:rPr>
          <w:u w:val="single"/>
        </w:rPr>
        <w:t>Elevation</w:t>
      </w:r>
      <w:r w:rsidR="008F5327">
        <w:rPr>
          <w:u w:val="single"/>
        </w:rPr>
        <w:t xml:space="preserve"> Taskforce:</w:t>
      </w:r>
    </w:p>
    <w:p w:rsidR="001A1A6F" w:rsidRDefault="001C491D" w:rsidP="001A1A6F">
      <w:pPr>
        <w:pStyle w:val="ListParagraph"/>
        <w:numPr>
          <w:ilvl w:val="0"/>
          <w:numId w:val="8"/>
        </w:numPr>
      </w:pPr>
      <w:r>
        <w:t>Dom reported the RFP</w:t>
      </w:r>
      <w:r w:rsidR="00EF7DEF">
        <w:t xml:space="preserve"> for the Meadowlands region is in review with hopes to fly in March.</w:t>
      </w:r>
    </w:p>
    <w:p w:rsidR="001A1A6F" w:rsidRDefault="00D458AF" w:rsidP="001A1A6F">
      <w:pPr>
        <w:pStyle w:val="ListParagraph"/>
        <w:numPr>
          <w:ilvl w:val="0"/>
          <w:numId w:val="8"/>
        </w:numPr>
      </w:pPr>
      <w:r>
        <w:t xml:space="preserve">Roger reported </w:t>
      </w:r>
      <w:r w:rsidR="001C491D">
        <w:t xml:space="preserve">USGS ground control </w:t>
      </w:r>
      <w:r w:rsidR="00F00879">
        <w:t>pre-flight work is complete for 6 northeast NJ counties,</w:t>
      </w:r>
      <w:r>
        <w:t xml:space="preserve"> though no c</w:t>
      </w:r>
      <w:r w:rsidR="001C491D">
        <w:t xml:space="preserve">ollection yet in the due to snow. </w:t>
      </w:r>
      <w:r w:rsidR="00EF7DEF">
        <w:t xml:space="preserve"> Data should be ready 6-7 months after collection but a firmer timeline will established once data has been collected.</w:t>
      </w:r>
    </w:p>
    <w:p w:rsidR="001A1A6F" w:rsidRDefault="001C491D" w:rsidP="001A1A6F">
      <w:pPr>
        <w:pStyle w:val="ListParagraph"/>
        <w:numPr>
          <w:ilvl w:val="0"/>
          <w:numId w:val="8"/>
        </w:numPr>
      </w:pPr>
      <w:r>
        <w:t>NOAA is collecting Monmouth County and south</w:t>
      </w:r>
      <w:r w:rsidR="00D458AF">
        <w:t>,</w:t>
      </w:r>
      <w:r>
        <w:t xml:space="preserve"> with good data for Barnegat inlet and all major estu</w:t>
      </w:r>
      <w:r w:rsidR="00E70FA8">
        <w:t>a</w:t>
      </w:r>
      <w:r>
        <w:t>rine areas.  Priority collection is during clear water which is difficult in our area.</w:t>
      </w:r>
      <w:r w:rsidR="00D458AF">
        <w:t xml:space="preserve">  </w:t>
      </w:r>
    </w:p>
    <w:p w:rsidR="001A1A6F" w:rsidRDefault="00E70FA8" w:rsidP="001A1A6F">
      <w:pPr>
        <w:pStyle w:val="ListParagraph"/>
        <w:numPr>
          <w:ilvl w:val="0"/>
          <w:numId w:val="8"/>
        </w:numPr>
      </w:pPr>
      <w:r>
        <w:lastRenderedPageBreak/>
        <w:t>W</w:t>
      </w:r>
      <w:r w:rsidR="001C491D">
        <w:t xml:space="preserve">aiting for confirmation of the President’s budget.  There is a recommendation for increased funding for LiDAR.  </w:t>
      </w:r>
      <w:r w:rsidR="00D458AF">
        <w:t xml:space="preserve">At the national level, </w:t>
      </w:r>
      <w:r w:rsidR="001C491D">
        <w:t>Salem, Burlington, Camden and Gloucester are priorities for collection at quality level 2.</w:t>
      </w:r>
    </w:p>
    <w:p w:rsidR="001A1A6F" w:rsidRDefault="00A7724C" w:rsidP="001A1A6F">
      <w:pPr>
        <w:pStyle w:val="ListParagraph"/>
        <w:numPr>
          <w:ilvl w:val="0"/>
          <w:numId w:val="8"/>
        </w:numPr>
      </w:pPr>
      <w:r>
        <w:t>Via the listserve, m</w:t>
      </w:r>
      <w:r w:rsidR="00E70FA8">
        <w:t>embers</w:t>
      </w:r>
      <w:r w:rsidR="001C491D">
        <w:t xml:space="preserve"> of </w:t>
      </w:r>
      <w:r w:rsidR="00E70FA8">
        <w:t xml:space="preserve">the </w:t>
      </w:r>
      <w:r w:rsidR="00F8258C">
        <w:t>t</w:t>
      </w:r>
      <w:r w:rsidR="001C491D">
        <w:t xml:space="preserve">askforce have been discussing </w:t>
      </w:r>
      <w:r>
        <w:t>the issue of</w:t>
      </w:r>
      <w:r w:rsidR="003261DC">
        <w:t xml:space="preserve"> co-ordination and availability </w:t>
      </w:r>
      <w:r>
        <w:t xml:space="preserve">of </w:t>
      </w:r>
      <w:r w:rsidR="00D458AF">
        <w:t>ground control points</w:t>
      </w:r>
      <w:r w:rsidR="001C491D">
        <w:t>.</w:t>
      </w:r>
      <w:r>
        <w:t xml:space="preserve">  Typically, no </w:t>
      </w:r>
      <w:r w:rsidR="00D458AF">
        <w:t xml:space="preserve">ground control monuments are left behind after flights.  </w:t>
      </w:r>
    </w:p>
    <w:p w:rsidR="001C491D" w:rsidRDefault="00696379" w:rsidP="001A1A6F">
      <w:pPr>
        <w:pStyle w:val="ListParagraph"/>
        <w:numPr>
          <w:ilvl w:val="0"/>
          <w:numId w:val="8"/>
        </w:numPr>
      </w:pPr>
      <w:r>
        <w:t>A</w:t>
      </w:r>
      <w:r w:rsidR="00D458AF">
        <w:t xml:space="preserve"> meeting </w:t>
      </w:r>
      <w:r>
        <w:t>of the Taskforce is anticipated for</w:t>
      </w:r>
      <w:r w:rsidR="00D458AF">
        <w:t xml:space="preserve"> late April.</w:t>
      </w:r>
    </w:p>
    <w:p w:rsidR="008F5327" w:rsidRPr="008F5327" w:rsidRDefault="00D458AF" w:rsidP="008F5327">
      <w:pPr>
        <w:pStyle w:val="ListParagraph"/>
        <w:numPr>
          <w:ilvl w:val="1"/>
          <w:numId w:val="7"/>
        </w:numPr>
        <w:rPr>
          <w:u w:val="single"/>
        </w:rPr>
      </w:pPr>
      <w:r w:rsidRPr="008F5327">
        <w:rPr>
          <w:u w:val="single"/>
        </w:rPr>
        <w:t>Shared Services Taskforce</w:t>
      </w:r>
      <w:r w:rsidR="008F5327" w:rsidRPr="008F5327">
        <w:t xml:space="preserve">: </w:t>
      </w:r>
      <w:r>
        <w:t>With the resignation of Eric Anderson as County rep</w:t>
      </w:r>
      <w:r w:rsidR="00F20DD5">
        <w:t>resentative</w:t>
      </w:r>
      <w:r>
        <w:t xml:space="preserve">, Shared Services needs a new </w:t>
      </w:r>
      <w:r w:rsidR="007E17C8">
        <w:t xml:space="preserve">Executive Committee </w:t>
      </w:r>
      <w:r>
        <w:t>lia</w:t>
      </w:r>
      <w:r w:rsidR="00F20DD5">
        <w:t>i</w:t>
      </w:r>
      <w:r>
        <w:t>son.</w:t>
      </w:r>
    </w:p>
    <w:p w:rsidR="008F5327" w:rsidRPr="008F5327" w:rsidRDefault="00D458AF" w:rsidP="008F5327">
      <w:pPr>
        <w:pStyle w:val="ListParagraph"/>
        <w:numPr>
          <w:ilvl w:val="1"/>
          <w:numId w:val="7"/>
        </w:numPr>
        <w:rPr>
          <w:u w:val="single"/>
        </w:rPr>
      </w:pPr>
      <w:r w:rsidRPr="008F5327">
        <w:rPr>
          <w:u w:val="single"/>
        </w:rPr>
        <w:t>Education Outreach Taskforce</w:t>
      </w:r>
      <w:r w:rsidR="008F5327" w:rsidRPr="008F5327">
        <w:t xml:space="preserve">: </w:t>
      </w:r>
      <w:r w:rsidR="00133D2C">
        <w:t>Nothing</w:t>
      </w:r>
      <w:r>
        <w:t xml:space="preserve"> to report</w:t>
      </w:r>
      <w:r w:rsidR="006142AE">
        <w:t>.</w:t>
      </w:r>
    </w:p>
    <w:p w:rsidR="008F5327" w:rsidRPr="008F5327" w:rsidRDefault="00133D2C" w:rsidP="008F5327">
      <w:pPr>
        <w:pStyle w:val="ListParagraph"/>
        <w:numPr>
          <w:ilvl w:val="1"/>
          <w:numId w:val="7"/>
        </w:numPr>
        <w:rPr>
          <w:u w:val="single"/>
        </w:rPr>
      </w:pPr>
      <w:r w:rsidRPr="008F5327">
        <w:rPr>
          <w:u w:val="single"/>
        </w:rPr>
        <w:t>Orthophotography</w:t>
      </w:r>
      <w:r w:rsidR="008F5327" w:rsidRPr="008F5327">
        <w:t xml:space="preserve">: </w:t>
      </w:r>
      <w:r w:rsidR="00B1795B">
        <w:t>There</w:t>
      </w:r>
      <w:r w:rsidR="00AD3E1A">
        <w:t xml:space="preserve"> is hope for a</w:t>
      </w:r>
      <w:r w:rsidR="006142AE">
        <w:t xml:space="preserve"> 2015 flight, but no solid funding commitments as yet.  Philadelphia Corp of Army Engineers</w:t>
      </w:r>
      <w:r w:rsidR="00A7724C">
        <w:t xml:space="preserve"> was suggested </w:t>
      </w:r>
      <w:r w:rsidR="006142AE">
        <w:t xml:space="preserve">as a potential funding </w:t>
      </w:r>
      <w:r w:rsidR="00E54FB5">
        <w:t>partner</w:t>
      </w:r>
      <w:r w:rsidR="006142AE">
        <w:t xml:space="preserve">.   Andy </w:t>
      </w:r>
      <w:r w:rsidR="00F8258C">
        <w:t xml:space="preserve">noted </w:t>
      </w:r>
      <w:r w:rsidR="00A7724C">
        <w:t>that</w:t>
      </w:r>
      <w:r w:rsidR="00AD3E1A">
        <w:t xml:space="preserve"> </w:t>
      </w:r>
      <w:r w:rsidR="007D5C37">
        <w:t xml:space="preserve">currently </w:t>
      </w:r>
      <w:r w:rsidR="00A7724C">
        <w:t xml:space="preserve">there is not </w:t>
      </w:r>
      <w:r w:rsidR="00F20DD5">
        <w:t xml:space="preserve">a need for </w:t>
      </w:r>
      <w:r>
        <w:t xml:space="preserve">a </w:t>
      </w:r>
      <w:r w:rsidR="006142AE">
        <w:t>t</w:t>
      </w:r>
      <w:r w:rsidR="00A7724C">
        <w:t>askforce</w:t>
      </w:r>
      <w:r w:rsidR="006142AE">
        <w:t xml:space="preserve"> since the stakeholders are mostly state agencies.</w:t>
      </w:r>
    </w:p>
    <w:p w:rsidR="008F5327" w:rsidRPr="008F5327" w:rsidRDefault="006142AE" w:rsidP="008F5327">
      <w:pPr>
        <w:pStyle w:val="ListParagraph"/>
        <w:numPr>
          <w:ilvl w:val="1"/>
          <w:numId w:val="7"/>
        </w:numPr>
        <w:rPr>
          <w:u w:val="single"/>
        </w:rPr>
      </w:pPr>
      <w:r w:rsidRPr="008F5327">
        <w:rPr>
          <w:u w:val="single"/>
        </w:rPr>
        <w:t>Address Points</w:t>
      </w:r>
      <w:r w:rsidR="008F5327" w:rsidRPr="008F5327">
        <w:t>:</w:t>
      </w:r>
      <w:r w:rsidR="008F5327">
        <w:t xml:space="preserve">  </w:t>
      </w:r>
      <w:r w:rsidR="007D5C37">
        <w:t xml:space="preserve">Goal </w:t>
      </w:r>
      <w:r w:rsidR="00AD3E1A">
        <w:t>for</w:t>
      </w:r>
      <w:r>
        <w:t xml:space="preserve"> the taskforce is to create a standard schema for addresses. </w:t>
      </w:r>
      <w:r w:rsidR="00133D2C">
        <w:t>OGIS has built statewide points</w:t>
      </w:r>
      <w:r>
        <w:t xml:space="preserve"> based on parcel centroids</w:t>
      </w:r>
      <w:r w:rsidR="00AD3E1A">
        <w:t>,</w:t>
      </w:r>
      <w:r>
        <w:t xml:space="preserve"> </w:t>
      </w:r>
      <w:r w:rsidR="00AD3E1A">
        <w:t xml:space="preserve">which </w:t>
      </w:r>
      <w:r w:rsidR="00B1795B">
        <w:t>has been</w:t>
      </w:r>
      <w:r>
        <w:t xml:space="preserve"> refined </w:t>
      </w:r>
      <w:r w:rsidR="00133D2C">
        <w:t xml:space="preserve">by Ocean and Cape May counties.  </w:t>
      </w:r>
      <w:r>
        <w:t>Monmout</w:t>
      </w:r>
      <w:r w:rsidR="00A150C9">
        <w:t xml:space="preserve">h, Sussex and Morris </w:t>
      </w:r>
      <w:r w:rsidR="00133D2C">
        <w:t>have also been working on points</w:t>
      </w:r>
      <w:r w:rsidR="00AD3E1A">
        <w:t>,</w:t>
      </w:r>
      <w:r w:rsidR="003F707F">
        <w:t xml:space="preserve"> so </w:t>
      </w:r>
      <w:r w:rsidR="00AD3E1A">
        <w:t xml:space="preserve">there is a </w:t>
      </w:r>
      <w:r>
        <w:t xml:space="preserve">need </w:t>
      </w:r>
      <w:r w:rsidR="00A150C9">
        <w:t xml:space="preserve">for an </w:t>
      </w:r>
      <w:r>
        <w:t>agreed upon schema</w:t>
      </w:r>
      <w:r w:rsidR="00AD3E1A">
        <w:t xml:space="preserve"> before too much more work is done</w:t>
      </w:r>
      <w:r>
        <w:t xml:space="preserve">.  </w:t>
      </w:r>
      <w:r w:rsidR="003F707F">
        <w:t>One</w:t>
      </w:r>
      <w:r>
        <w:t xml:space="preserve"> question</w:t>
      </w:r>
      <w:r w:rsidR="00A150C9">
        <w:t xml:space="preserve"> </w:t>
      </w:r>
      <w:r>
        <w:t>is whether to build single point o</w:t>
      </w:r>
      <w:r w:rsidR="007D60CE">
        <w:t xml:space="preserve">r multi </w:t>
      </w:r>
      <w:r w:rsidR="007D5C37">
        <w:t>points</w:t>
      </w:r>
      <w:r w:rsidR="007D60CE">
        <w:t xml:space="preserve">.   Andy </w:t>
      </w:r>
      <w:r w:rsidR="003F707F">
        <w:t>moved</w:t>
      </w:r>
      <w:r w:rsidR="007D60CE">
        <w:t xml:space="preserve"> to create the taskforce with </w:t>
      </w:r>
      <w:r w:rsidR="007D60CE" w:rsidRPr="009E38AC">
        <w:t>Chris Kl</w:t>
      </w:r>
      <w:r w:rsidR="009E38AC" w:rsidRPr="009E38AC">
        <w:t>aube</w:t>
      </w:r>
      <w:r w:rsidR="007D60CE" w:rsidRPr="009E38AC">
        <w:t xml:space="preserve"> </w:t>
      </w:r>
      <w:r w:rsidR="00D5652B" w:rsidRPr="009E38AC">
        <w:t>(</w:t>
      </w:r>
      <w:r w:rsidR="00D5652B">
        <w:t xml:space="preserve">Monmouth County) </w:t>
      </w:r>
      <w:r w:rsidR="007D60CE">
        <w:t>as chair</w:t>
      </w:r>
      <w:r w:rsidR="00D5652B">
        <w:t xml:space="preserve">, </w:t>
      </w:r>
      <w:r w:rsidR="007D60CE">
        <w:t>seconded by Don.  Motion passed</w:t>
      </w:r>
      <w:r w:rsidR="003F707F">
        <w:t xml:space="preserve">. </w:t>
      </w:r>
      <w:r w:rsidR="007D60CE">
        <w:t xml:space="preserve"> Andy </w:t>
      </w:r>
      <w:r w:rsidR="000606E8">
        <w:t>will</w:t>
      </w:r>
      <w:r w:rsidR="007D60CE">
        <w:t xml:space="preserve"> create a mission statement.</w:t>
      </w:r>
    </w:p>
    <w:p w:rsidR="00D72B97" w:rsidRPr="008F5327" w:rsidRDefault="007D60CE" w:rsidP="008F5327">
      <w:pPr>
        <w:pStyle w:val="ListParagraph"/>
        <w:numPr>
          <w:ilvl w:val="1"/>
          <w:numId w:val="7"/>
        </w:numPr>
        <w:rPr>
          <w:u w:val="single"/>
        </w:rPr>
      </w:pPr>
      <w:r w:rsidRPr="008F5327">
        <w:rPr>
          <w:u w:val="single"/>
        </w:rPr>
        <w:t>Data Catalog</w:t>
      </w:r>
      <w:r w:rsidR="008F5327" w:rsidRPr="008F5327">
        <w:t>:</w:t>
      </w:r>
      <w:r w:rsidR="008F5327">
        <w:t xml:space="preserve">  </w:t>
      </w:r>
      <w:r>
        <w:t xml:space="preserve">There was discussion about Roger’s proposal to create a catalog of </w:t>
      </w:r>
      <w:r w:rsidR="006536A8">
        <w:t xml:space="preserve">information about framework datasets (elevation, parcels, address points, etc.), such as </w:t>
      </w:r>
      <w:r>
        <w:t xml:space="preserve">cartographic priorities, </w:t>
      </w:r>
      <w:r w:rsidR="006536A8">
        <w:t>agencies responsible for updates</w:t>
      </w:r>
      <w:r w:rsidR="00C94151">
        <w:t xml:space="preserve">, </w:t>
      </w:r>
      <w:r>
        <w:t>date of last update</w:t>
      </w:r>
      <w:r w:rsidR="006A2FE3">
        <w:t xml:space="preserve">, etc. in order to do a better job communicating the status of framework data.  It would be beneficial if planned projects could also be included in order to increase awareness and help leverage resources. </w:t>
      </w:r>
      <w:r>
        <w:t>NSGIC has an online GIS inventory (gi</w:t>
      </w:r>
      <w:r w:rsidR="007D5C37">
        <w:t xml:space="preserve">sinventory.net) that will import </w:t>
      </w:r>
      <w:r>
        <w:t xml:space="preserve">metadata </w:t>
      </w:r>
      <w:r w:rsidR="002A691C">
        <w:t>and</w:t>
      </w:r>
      <w:r>
        <w:t xml:space="preserve"> output </w:t>
      </w:r>
      <w:r w:rsidR="007D5C37">
        <w:t xml:space="preserve">it </w:t>
      </w:r>
      <w:r>
        <w:t>a</w:t>
      </w:r>
      <w:r w:rsidR="006A2FE3">
        <w:t>s a</w:t>
      </w:r>
      <w:r>
        <w:t xml:space="preserve"> status map.   </w:t>
      </w:r>
      <w:r w:rsidR="002A691C">
        <w:t>OGIS has</w:t>
      </w:r>
      <w:r w:rsidR="00861540">
        <w:t xml:space="preserve"> </w:t>
      </w:r>
      <w:r w:rsidR="006A2FE3">
        <w:t>sent</w:t>
      </w:r>
      <w:r w:rsidR="002A691C">
        <w:t xml:space="preserve"> metadata from NJGIN </w:t>
      </w:r>
      <w:r w:rsidR="006A2FE3">
        <w:t xml:space="preserve">to gisinventory </w:t>
      </w:r>
      <w:r w:rsidR="002A691C">
        <w:t>but has not worked further as yet.</w:t>
      </w:r>
      <w:r w:rsidR="00C94151">
        <w:t xml:space="preserve">  </w:t>
      </w:r>
      <w:r w:rsidR="006536A8">
        <w:t>G</w:t>
      </w:r>
      <w:r w:rsidR="006A2FE3">
        <w:t xml:space="preserve">isinventory </w:t>
      </w:r>
      <w:r w:rsidR="002A691C">
        <w:t>will auto-update when metadata changes</w:t>
      </w:r>
      <w:r w:rsidR="00C94151">
        <w:t>,</w:t>
      </w:r>
      <w:r w:rsidR="002A691C">
        <w:t xml:space="preserve"> but </w:t>
      </w:r>
      <w:r w:rsidR="006A2FE3">
        <w:t>how i</w:t>
      </w:r>
      <w:r w:rsidR="002A691C">
        <w:t>t handles non-standard geographic areas s</w:t>
      </w:r>
      <w:r w:rsidR="00861540">
        <w:t>uch as the Highlands</w:t>
      </w:r>
      <w:r w:rsidR="006A2FE3">
        <w:t xml:space="preserve"> is unknown.  </w:t>
      </w:r>
      <w:r w:rsidR="002A691C">
        <w:t xml:space="preserve">OGIS is closer to revamping the NJGIN portal </w:t>
      </w:r>
      <w:r w:rsidR="003261DC">
        <w:t>so</w:t>
      </w:r>
      <w:r w:rsidR="002A691C">
        <w:t xml:space="preserve"> </w:t>
      </w:r>
      <w:r w:rsidR="00B44838">
        <w:t>a</w:t>
      </w:r>
      <w:r w:rsidR="002A691C">
        <w:t xml:space="preserve"> marketplace</w:t>
      </w:r>
      <w:r w:rsidR="00B44838">
        <w:t>/catalog</w:t>
      </w:r>
      <w:r w:rsidR="002A691C">
        <w:t xml:space="preserve"> could</w:t>
      </w:r>
      <w:r w:rsidR="00B44838">
        <w:t xml:space="preserve"> potentially</w:t>
      </w:r>
      <w:r w:rsidR="002A691C">
        <w:t xml:space="preserve"> reside there</w:t>
      </w:r>
      <w:r w:rsidR="00D16A43">
        <w:t xml:space="preserve"> (as an alternative to gisinventory)</w:t>
      </w:r>
      <w:r w:rsidR="002A691C">
        <w:t xml:space="preserve">.  </w:t>
      </w:r>
    </w:p>
    <w:p w:rsidR="004E780F" w:rsidRPr="004E780F" w:rsidRDefault="008F5327" w:rsidP="00D72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E54FB5" w:rsidRDefault="00E54FB5" w:rsidP="00E54FB5">
      <w:pPr>
        <w:pStyle w:val="ListParagraph"/>
        <w:numPr>
          <w:ilvl w:val="0"/>
          <w:numId w:val="9"/>
        </w:numPr>
      </w:pPr>
      <w:r>
        <w:t>Paul mentioned there is no update regarding the status of URISA restructuring its relationship with chapters.  MACURISA to meet sometime after Superbowl.</w:t>
      </w:r>
    </w:p>
    <w:p w:rsidR="008F5327" w:rsidRPr="008F5327" w:rsidRDefault="00D72B97" w:rsidP="008F5327">
      <w:pPr>
        <w:pStyle w:val="ListParagraph"/>
        <w:numPr>
          <w:ilvl w:val="0"/>
          <w:numId w:val="9"/>
        </w:numPr>
      </w:pPr>
      <w:r w:rsidRPr="008F5327">
        <w:rPr>
          <w:sz w:val="24"/>
          <w:szCs w:val="24"/>
        </w:rPr>
        <w:t>Announcements</w:t>
      </w:r>
      <w:r w:rsidR="008F5327">
        <w:rPr>
          <w:sz w:val="24"/>
          <w:szCs w:val="24"/>
        </w:rPr>
        <w:t>:</w:t>
      </w:r>
    </w:p>
    <w:p w:rsidR="008F5327" w:rsidRPr="008F5327" w:rsidRDefault="008F5327" w:rsidP="008F5327">
      <w:pPr>
        <w:pStyle w:val="ListParagraph"/>
        <w:numPr>
          <w:ilvl w:val="1"/>
          <w:numId w:val="10"/>
        </w:numPr>
        <w:rPr>
          <w:u w:val="single"/>
        </w:rPr>
      </w:pPr>
      <w:r>
        <w:t xml:space="preserve">DEP Mapping Contest </w:t>
      </w:r>
      <w:r w:rsidR="00A5033E">
        <w:t>Thursday April 10</w:t>
      </w:r>
    </w:p>
    <w:p w:rsidR="008F5327" w:rsidRPr="008F5327" w:rsidRDefault="008F5327" w:rsidP="008F5327">
      <w:pPr>
        <w:pStyle w:val="ListParagraph"/>
        <w:numPr>
          <w:ilvl w:val="1"/>
          <w:numId w:val="10"/>
        </w:numPr>
        <w:rPr>
          <w:u w:val="single"/>
        </w:rPr>
      </w:pPr>
      <w:r>
        <w:t xml:space="preserve">NJSPLS annual conference </w:t>
      </w:r>
      <w:r w:rsidR="00A5033E">
        <w:t>Feb 5 – 7 in Atlantic City</w:t>
      </w:r>
    </w:p>
    <w:p w:rsidR="00E54FB5" w:rsidRPr="00E54FB5" w:rsidRDefault="000F61E8" w:rsidP="00E54FB5">
      <w:pPr>
        <w:pStyle w:val="ListParagraph"/>
        <w:numPr>
          <w:ilvl w:val="1"/>
          <w:numId w:val="10"/>
        </w:numPr>
        <w:rPr>
          <w:u w:val="single"/>
        </w:rPr>
      </w:pPr>
      <w:r>
        <w:t>International LiDAR Mapping Forum in Denver Feb 17-19</w:t>
      </w:r>
    </w:p>
    <w:p w:rsidR="00E54FB5" w:rsidRPr="00E54FB5" w:rsidRDefault="008F5327" w:rsidP="00E54FB5">
      <w:pPr>
        <w:pStyle w:val="ListParagraph"/>
        <w:numPr>
          <w:ilvl w:val="1"/>
          <w:numId w:val="10"/>
        </w:numPr>
        <w:rPr>
          <w:u w:val="single"/>
        </w:rPr>
      </w:pPr>
      <w:r>
        <w:t>T</w:t>
      </w:r>
      <w:r w:rsidR="000F61E8">
        <w:t xml:space="preserve">here </w:t>
      </w:r>
      <w:r w:rsidR="00D72B97">
        <w:t>may be potential to bundle passes to multiple ESRI conferences.</w:t>
      </w:r>
      <w:r w:rsidR="00E54FB5" w:rsidRPr="00E54FB5">
        <w:t xml:space="preserve"> </w:t>
      </w:r>
    </w:p>
    <w:p w:rsidR="000F61E8" w:rsidRPr="00E54FB5" w:rsidRDefault="00E54FB5" w:rsidP="00E54FB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t>Steve confirmed the speaker for the March general meeting.  He will see if the speaker will take the full period or whether we will need a 2</w:t>
      </w:r>
      <w:r w:rsidRPr="008F5327">
        <w:rPr>
          <w:vertAlign w:val="superscript"/>
        </w:rPr>
        <w:t>nd</w:t>
      </w:r>
      <w:r>
        <w:t xml:space="preserve"> speaker.</w:t>
      </w:r>
    </w:p>
    <w:p w:rsidR="00FC7400" w:rsidRDefault="000F61E8">
      <w:r>
        <w:t>Motion to adjourn made by Don and seconded by P</w:t>
      </w:r>
      <w:r w:rsidR="00D72B97">
        <w:t xml:space="preserve">aul. </w:t>
      </w:r>
      <w:r>
        <w:t>Meeting adjourned at 10.40am</w:t>
      </w:r>
    </w:p>
    <w:sectPr w:rsidR="00FC7400" w:rsidSect="007D5D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291C"/>
    <w:multiLevelType w:val="hybridMultilevel"/>
    <w:tmpl w:val="9B8A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73F6"/>
    <w:multiLevelType w:val="hybridMultilevel"/>
    <w:tmpl w:val="FAAAF2F2"/>
    <w:lvl w:ilvl="0" w:tplc="DBE43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B7280"/>
    <w:multiLevelType w:val="hybridMultilevel"/>
    <w:tmpl w:val="1AB62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8659F4"/>
    <w:multiLevelType w:val="hybridMultilevel"/>
    <w:tmpl w:val="514A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F4785"/>
    <w:multiLevelType w:val="hybridMultilevel"/>
    <w:tmpl w:val="F0EAF9BC"/>
    <w:lvl w:ilvl="0" w:tplc="DBE43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46CAF"/>
    <w:multiLevelType w:val="hybridMultilevel"/>
    <w:tmpl w:val="5E0EC902"/>
    <w:lvl w:ilvl="0" w:tplc="A2842A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805440"/>
    <w:multiLevelType w:val="hybridMultilevel"/>
    <w:tmpl w:val="DDB8A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076C14"/>
    <w:multiLevelType w:val="hybridMultilevel"/>
    <w:tmpl w:val="187E1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28575B"/>
    <w:multiLevelType w:val="hybridMultilevel"/>
    <w:tmpl w:val="69766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9D1ADD"/>
    <w:multiLevelType w:val="hybridMultilevel"/>
    <w:tmpl w:val="674E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00"/>
    <w:rsid w:val="000606E8"/>
    <w:rsid w:val="000F61E8"/>
    <w:rsid w:val="00126897"/>
    <w:rsid w:val="00133D2C"/>
    <w:rsid w:val="001411D0"/>
    <w:rsid w:val="0016479F"/>
    <w:rsid w:val="001A1A6F"/>
    <w:rsid w:val="001C491D"/>
    <w:rsid w:val="002A691C"/>
    <w:rsid w:val="003261DC"/>
    <w:rsid w:val="00365754"/>
    <w:rsid w:val="003B2D8D"/>
    <w:rsid w:val="003D503F"/>
    <w:rsid w:val="003F707F"/>
    <w:rsid w:val="00405B7D"/>
    <w:rsid w:val="00450D76"/>
    <w:rsid w:val="00466A84"/>
    <w:rsid w:val="004E780F"/>
    <w:rsid w:val="00500638"/>
    <w:rsid w:val="0057646B"/>
    <w:rsid w:val="006142AE"/>
    <w:rsid w:val="006536A8"/>
    <w:rsid w:val="006713A4"/>
    <w:rsid w:val="00696379"/>
    <w:rsid w:val="006A2FE3"/>
    <w:rsid w:val="007D5C37"/>
    <w:rsid w:val="007D5D96"/>
    <w:rsid w:val="007D60CE"/>
    <w:rsid w:val="007E17C8"/>
    <w:rsid w:val="00830359"/>
    <w:rsid w:val="00861540"/>
    <w:rsid w:val="00871E7D"/>
    <w:rsid w:val="00885486"/>
    <w:rsid w:val="008C2E91"/>
    <w:rsid w:val="008C7AD4"/>
    <w:rsid w:val="008F5327"/>
    <w:rsid w:val="009D550A"/>
    <w:rsid w:val="009E38AC"/>
    <w:rsid w:val="00A150C9"/>
    <w:rsid w:val="00A5033E"/>
    <w:rsid w:val="00A7724C"/>
    <w:rsid w:val="00AD3B35"/>
    <w:rsid w:val="00AD3E1A"/>
    <w:rsid w:val="00B1795B"/>
    <w:rsid w:val="00B44838"/>
    <w:rsid w:val="00B66603"/>
    <w:rsid w:val="00B7745E"/>
    <w:rsid w:val="00BE63D8"/>
    <w:rsid w:val="00C00904"/>
    <w:rsid w:val="00C14DA3"/>
    <w:rsid w:val="00C876AD"/>
    <w:rsid w:val="00C94151"/>
    <w:rsid w:val="00CF7212"/>
    <w:rsid w:val="00D16A43"/>
    <w:rsid w:val="00D458AF"/>
    <w:rsid w:val="00D5652B"/>
    <w:rsid w:val="00D72B97"/>
    <w:rsid w:val="00E27F0A"/>
    <w:rsid w:val="00E54FB5"/>
    <w:rsid w:val="00E70FA8"/>
    <w:rsid w:val="00E74793"/>
    <w:rsid w:val="00EC3D7A"/>
    <w:rsid w:val="00EF7DEF"/>
    <w:rsid w:val="00F00879"/>
    <w:rsid w:val="00F10FE9"/>
    <w:rsid w:val="00F20DD5"/>
    <w:rsid w:val="00F8258C"/>
    <w:rsid w:val="00FA4803"/>
    <w:rsid w:val="00FA6878"/>
    <w:rsid w:val="00FC7400"/>
    <w:rsid w:val="00FE4A94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TNolte</dc:creator>
  <cp:lastModifiedBy>Tanya</cp:lastModifiedBy>
  <cp:revision>2</cp:revision>
  <dcterms:created xsi:type="dcterms:W3CDTF">2014-05-05T19:06:00Z</dcterms:created>
  <dcterms:modified xsi:type="dcterms:W3CDTF">2014-05-05T19:06:00Z</dcterms:modified>
</cp:coreProperties>
</file>